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18EE" w14:textId="17433E52" w:rsidR="003F28F3" w:rsidRDefault="00D25555">
      <w:r>
        <w:rPr>
          <w:noProof/>
        </w:rPr>
        <w:drawing>
          <wp:inline distT="0" distB="0" distL="0" distR="0" wp14:anchorId="36E0A98D" wp14:editId="221B9581">
            <wp:extent cx="5612130" cy="31540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9C12" w14:textId="57020E91" w:rsidR="00D25555" w:rsidRDefault="00D25555"/>
    <w:p w14:paraId="04F5BB14" w14:textId="6EF9FD82" w:rsidR="00D25555" w:rsidRDefault="00D25555">
      <w:r>
        <w:t>LINK PAGINA WEB</w:t>
      </w:r>
    </w:p>
    <w:p w14:paraId="18E04C5B" w14:textId="090372A6" w:rsidR="00D25555" w:rsidRDefault="00D25555">
      <w:r w:rsidRPr="00D25555">
        <w:t>http://www.hsvpremedios.gov.co/rendicionCuentas.php</w:t>
      </w:r>
    </w:p>
    <w:sectPr w:rsidR="00D25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5"/>
    <w:rsid w:val="003F28F3"/>
    <w:rsid w:val="00D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C1F8"/>
  <w15:chartTrackingRefBased/>
  <w15:docId w15:val="{487BFAFA-D3E0-4864-AF55-113AF28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</dc:creator>
  <cp:keywords/>
  <dc:description/>
  <cp:lastModifiedBy>SIAU</cp:lastModifiedBy>
  <cp:revision>1</cp:revision>
  <dcterms:created xsi:type="dcterms:W3CDTF">2023-08-22T14:25:00Z</dcterms:created>
  <dcterms:modified xsi:type="dcterms:W3CDTF">2023-08-22T14:26:00Z</dcterms:modified>
</cp:coreProperties>
</file>